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E58C3" w:rsidRDefault="00044A82">
      <w:r w:rsidRPr="00655CB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EB21EB" wp14:editId="47810C56">
                <wp:simplePos x="0" y="0"/>
                <wp:positionH relativeFrom="column">
                  <wp:posOffset>-489857</wp:posOffset>
                </wp:positionH>
                <wp:positionV relativeFrom="paragraph">
                  <wp:posOffset>6637837</wp:posOffset>
                </wp:positionV>
                <wp:extent cx="6557645" cy="1915886"/>
                <wp:effectExtent l="0" t="0" r="14605" b="27305"/>
                <wp:wrapNone/>
                <wp:docPr id="73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7645" cy="191588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A2520" w:rsidRPr="00655CB3" w:rsidRDefault="006A2520" w:rsidP="006A2520">
                            <w:pPr>
                              <w:pStyle w:val="a4"/>
                              <w:wordWrap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Theme="minorHAnsi" w:hAnsiTheme="minorHAnsi"/>
                                <w:sz w:val="22"/>
                              </w:rPr>
                            </w:pP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[개인정보 수집 이용 동의서]</w:t>
                            </w:r>
                            <w:r w:rsidRPr="0040033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40033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 w:val="22"/>
                                <w:szCs w:val="20"/>
                              </w:rPr>
                              <w:t>(*)</w:t>
                            </w:r>
                          </w:p>
                          <w:p w:rsidR="006A2520" w:rsidRPr="00655CB3" w:rsidRDefault="006A2520" w:rsidP="006A2520">
                            <w:pPr>
                              <w:pStyle w:val="a4"/>
                              <w:wordWrap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Theme="minorHAnsi" w:hAnsiTheme="minorHAnsi"/>
                                <w:sz w:val="28"/>
                              </w:rPr>
                            </w:pP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학술행사 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참가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신청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서의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개인정보는 학술행사 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참가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신청 및 조회에 따른 본인 확인의 목적을 위하여 수집, 이용됩니다.</w:t>
                            </w:r>
                          </w:p>
                          <w:p w:rsidR="006A2520" w:rsidRPr="00655CB3" w:rsidRDefault="006A2520" w:rsidP="006A2520">
                            <w:pPr>
                              <w:pStyle w:val="a4"/>
                              <w:wordWrap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Theme="minorHAnsi" w:hAnsiTheme="minorHAnsi"/>
                                <w:sz w:val="28"/>
                              </w:rPr>
                            </w:pP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수집되는 개인정보 항목은 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다음과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 같습니다.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타이틀, 이름, 직종, 직위, 전문분야, 의사면허번호, 소속, 부서, 주소, 연락처, e-mail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.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수집된 개인정보는 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아래의 기간 동안에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 한하여 보유 및 이용됩니다.</w:t>
                            </w:r>
                          </w:p>
                          <w:p w:rsidR="006A2520" w:rsidRPr="00655CB3" w:rsidRDefault="006A2520" w:rsidP="006A2520">
                            <w:pPr>
                              <w:pStyle w:val="a4"/>
                              <w:wordWrap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Theme="minorHAnsi" w:hAnsiTheme="minorHAnsi"/>
                                <w:sz w:val="28"/>
                              </w:rPr>
                            </w:pP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수집된 개인정보는 학술행사 신청 취소 전까지 보관 및 관리됩니다.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br/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-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학술행사 </w:t>
                            </w:r>
                            <w:r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 xml:space="preserve">참가 </w:t>
                            </w: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신청자가 개인정보의 삭제를 원하는 경우 지체 없이 해당 정보를 삭제합니다.</w:t>
                            </w:r>
                          </w:p>
                          <w:p w:rsidR="006A2520" w:rsidRPr="00655CB3" w:rsidRDefault="006A2520" w:rsidP="006A2520">
                            <w:pPr>
                              <w:pStyle w:val="a4"/>
                              <w:wordWrap w:val="0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eastAsiaTheme="minorHAnsi" w:hAnsiTheme="minorHAnsi"/>
                                <w:sz w:val="28"/>
                              </w:rPr>
                            </w:pPr>
                            <w:r w:rsidRPr="00655CB3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6"/>
                              </w:rPr>
                              <w:t>귀하는 개인정보 수집 및 이용에 대하여 동의를 거부할 권리가 있으며, 동의를 거부할 경우, 본 학술행사 신청 및 조회 서비스를 이용할 수 없음을 알려 드립니다.</w:t>
                            </w:r>
                          </w:p>
                          <w:p w:rsidR="006A2520" w:rsidRPr="007D102E" w:rsidRDefault="006A2520" w:rsidP="00044A82">
                            <w:pPr>
                              <w:pStyle w:val="a4"/>
                              <w:wordWrap w:val="0"/>
                              <w:snapToGrid w:val="0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Theme="minorHAnsi" w:eastAsiaTheme="minorHAnsi" w:hAnsiTheme="minorHAnsi"/>
                                <w:sz w:val="18"/>
                                <w:szCs w:val="18"/>
                              </w:rPr>
                            </w:pPr>
                            <w:r w:rsidRPr="007D102E">
                              <w:rPr>
                                <w:rFonts w:asciiTheme="minorHAnsi" w:eastAsiaTheme="minorHAnsi" w:hAnsiTheme="minorHAnsi" w:cs="Arial" w:hint="eastAsia"/>
                                <w:color w:val="595959" w:themeColor="text1" w:themeTint="A6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gramStart"/>
                            <w:r w:rsidR="007D102E" w:rsidRPr="007D102E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>(    )</w:t>
                            </w:r>
                            <w:proofErr w:type="gramEnd"/>
                            <w:r w:rsidR="007D102E" w:rsidRPr="007D102E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44A82" w:rsidRPr="007D102E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>동</w:t>
                            </w:r>
                            <w:r w:rsidRPr="007D102E">
                              <w:rPr>
                                <w:rFonts w:asciiTheme="minorHAnsi" w:eastAsiaTheme="minorHAnsi" w:hAnsiTheme="minorHAnsi" w:cstheme="minorBidi" w:hint="eastAsia"/>
                                <w:color w:val="000000" w:themeColor="text1"/>
                                <w:kern w:val="24"/>
                                <w:sz w:val="18"/>
                                <w:szCs w:val="18"/>
                              </w:rPr>
                              <w:t xml:space="preserve">의합니다.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0" o:spid="_x0000_s1026" type="#_x0000_t202" style="position:absolute;left:0;text-align:left;margin-left:-38.55pt;margin-top:522.65pt;width:516.35pt;height:150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" filled="f" strokecolor="gray [1629]">
                <v:textbox>
                  <w:txbxContent>
                    <w:p w:rsidR="006A2520" w:rsidRPr="00655CB3" w:rsidRDefault="006A2520" w:rsidP="006A2520">
                      <w:pPr>
                        <w:pStyle w:val="a4"/>
                        <w:wordWrap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Theme="minorHAnsi" w:hAnsiTheme="minorHAnsi"/>
                          <w:sz w:val="22"/>
                        </w:rPr>
                      </w:pPr>
                      <w:r w:rsidRPr="00655CB3"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[개인정보 수집 이용 동의서]</w:t>
                      </w:r>
                      <w:r w:rsidRPr="00400334">
                        <w:rPr>
                          <w:rFonts w:ascii="맑은 고딕" w:eastAsia="맑은 고딕" w:hAnsi="맑은 고딕" w:cs="Arial" w:hint="eastAsia"/>
                          <w:color w:val="000000"/>
                          <w:kern w:val="24"/>
                          <w:szCs w:val="20"/>
                        </w:rPr>
                        <w:t xml:space="preserve"> </w:t>
                      </w:r>
                      <w:r w:rsidRPr="00400334">
                        <w:rPr>
                          <w:rFonts w:ascii="맑은 고딕" w:eastAsia="맑은 고딕" w:hAnsi="맑은 고딕" w:cs="Arial" w:hint="eastAsia"/>
                          <w:color w:val="000000"/>
                          <w:kern w:val="24"/>
                          <w:sz w:val="22"/>
                          <w:szCs w:val="20"/>
                        </w:rPr>
                        <w:t>(*)</w:t>
                      </w:r>
                    </w:p>
                    <w:p w:rsidR="006A2520" w:rsidRPr="00655CB3" w:rsidRDefault="006A2520" w:rsidP="006A2520">
                      <w:pPr>
                        <w:pStyle w:val="a4"/>
                        <w:wordWrap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Theme="minorHAnsi" w:hAnsiTheme="minorHAnsi"/>
                          <w:sz w:val="28"/>
                        </w:rPr>
                      </w:pP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학술행사 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참가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신청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서의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개인정보는 학술행사 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참가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신청 및 조회에 따른 본인 확인의 목적을 위하여 수집, 이용됩니다.</w:t>
                      </w:r>
                    </w:p>
                    <w:p w:rsidR="006A2520" w:rsidRPr="00655CB3" w:rsidRDefault="006A2520" w:rsidP="006A2520">
                      <w:pPr>
                        <w:pStyle w:val="a4"/>
                        <w:wordWrap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Theme="minorHAnsi" w:hAnsiTheme="minorHAnsi"/>
                          <w:sz w:val="28"/>
                        </w:rPr>
                      </w:pPr>
                      <w:r w:rsidRPr="00655CB3"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수집되는 개인정보 항목은 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>다음과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 같습니다.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타이틀, 이름, 직종, 직위, 전문분야, 의사면허번호, 소속, 부서, 주소, 연락처, e-mail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.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수집된 개인정보는 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>아래의 기간 동안에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b/>
                          <w:bCs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 한하여 보유 및 이용됩니다.</w:t>
                      </w:r>
                    </w:p>
                    <w:p w:rsidR="006A2520" w:rsidRPr="00655CB3" w:rsidRDefault="006A2520" w:rsidP="006A2520">
                      <w:pPr>
                        <w:pStyle w:val="a4"/>
                        <w:wordWrap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Theme="minorHAnsi" w:hAnsiTheme="minorHAnsi"/>
                          <w:sz w:val="28"/>
                        </w:rPr>
                      </w:pP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-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수집된 개인정보는 학술행사 신청 취소 전까지 보관 및 관리됩니다. </w:t>
                      </w:r>
                      <w:r w:rsidRPr="00655CB3">
                        <w:rPr>
                          <w:rFonts w:asciiTheme="minorHAnsi" w:eastAsiaTheme="minorHAnsi" w:hAnsiTheme="minorHAnsi" w:cstheme="minorBidi"/>
                          <w:color w:val="000000" w:themeColor="text1"/>
                          <w:kern w:val="24"/>
                          <w:sz w:val="18"/>
                          <w:szCs w:val="16"/>
                        </w:rPr>
                        <w:br/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-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학술행사 </w:t>
                      </w:r>
                      <w:r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 xml:space="preserve">참가 </w:t>
                      </w: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신청자가 개인정보의 삭제를 원하는 경우 지체 없이 해당 정보를 삭제합니다.</w:t>
                      </w:r>
                    </w:p>
                    <w:p w:rsidR="006A2520" w:rsidRPr="00655CB3" w:rsidRDefault="006A2520" w:rsidP="006A2520">
                      <w:pPr>
                        <w:pStyle w:val="a4"/>
                        <w:wordWrap w:val="0"/>
                        <w:spacing w:before="0" w:beforeAutospacing="0" w:after="0" w:afterAutospacing="0"/>
                        <w:textAlignment w:val="baseline"/>
                        <w:rPr>
                          <w:rFonts w:asciiTheme="minorHAnsi" w:eastAsiaTheme="minorHAnsi" w:hAnsiTheme="minorHAnsi"/>
                          <w:sz w:val="28"/>
                        </w:rPr>
                      </w:pPr>
                      <w:r w:rsidRPr="00655CB3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6"/>
                        </w:rPr>
                        <w:t>귀하는 개인정보 수집 및 이용에 대하여 동의를 거부할 권리가 있으며, 동의를 거부할 경우, 본 학술행사 신청 및 조회 서비스를 이용할 수 없음을 알려 드립니다.</w:t>
                      </w:r>
                    </w:p>
                    <w:p w:rsidR="006A2520" w:rsidRPr="007D102E" w:rsidRDefault="006A2520" w:rsidP="00044A82">
                      <w:pPr>
                        <w:pStyle w:val="a4"/>
                        <w:wordWrap w:val="0"/>
                        <w:snapToGrid w:val="0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Theme="minorHAnsi" w:eastAsiaTheme="minorHAnsi" w:hAnsiTheme="minorHAnsi"/>
                          <w:sz w:val="18"/>
                          <w:szCs w:val="18"/>
                        </w:rPr>
                      </w:pPr>
                      <w:r w:rsidRPr="007D102E">
                        <w:rPr>
                          <w:rFonts w:asciiTheme="minorHAnsi" w:eastAsiaTheme="minorHAnsi" w:hAnsiTheme="minorHAnsi" w:cs="Arial" w:hint="eastAsia"/>
                          <w:color w:val="595959" w:themeColor="text1" w:themeTint="A6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proofErr w:type="gramStart"/>
                      <w:r w:rsidR="007D102E" w:rsidRPr="007D102E">
                        <w:rPr>
                          <w:rFonts w:ascii="맑은 고딕" w:eastAsia="맑은 고딕" w:hAnsi="맑은 고딕" w:cs="Arial" w:hint="eastAsia"/>
                          <w:color w:val="000000"/>
                          <w:kern w:val="24"/>
                          <w:sz w:val="18"/>
                          <w:szCs w:val="18"/>
                        </w:rPr>
                        <w:t>(    )</w:t>
                      </w:r>
                      <w:proofErr w:type="gramEnd"/>
                      <w:r w:rsidR="007D102E" w:rsidRPr="007D102E">
                        <w:rPr>
                          <w:rFonts w:ascii="맑은 고딕" w:eastAsia="맑은 고딕" w:hAnsi="맑은 고딕" w:cs="Arial" w:hint="eastAsia"/>
                          <w:color w:val="000000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r w:rsidR="00044A82" w:rsidRPr="007D102E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8"/>
                        </w:rPr>
                        <w:t>동</w:t>
                      </w:r>
                      <w:r w:rsidRPr="007D102E">
                        <w:rPr>
                          <w:rFonts w:asciiTheme="minorHAnsi" w:eastAsiaTheme="minorHAnsi" w:hAnsiTheme="minorHAnsi" w:cstheme="minorBidi" w:hint="eastAsia"/>
                          <w:color w:val="000000" w:themeColor="text1"/>
                          <w:kern w:val="24"/>
                          <w:sz w:val="18"/>
                          <w:szCs w:val="18"/>
                        </w:rPr>
                        <w:t xml:space="preserve">의합니다. </w:t>
                      </w:r>
                    </w:p>
                  </w:txbxContent>
                </v:textbox>
              </v:shape>
            </w:pict>
          </mc:Fallback>
        </mc:AlternateContent>
      </w:r>
      <w:r w:rsidR="0097060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86FDAF" wp14:editId="6CBED500">
                <wp:simplePos x="0" y="0"/>
                <wp:positionH relativeFrom="column">
                  <wp:posOffset>-390525</wp:posOffset>
                </wp:positionH>
                <wp:positionV relativeFrom="paragraph">
                  <wp:posOffset>-730794</wp:posOffset>
                </wp:positionV>
                <wp:extent cx="2860675" cy="1403985"/>
                <wp:effectExtent l="0" t="0" r="0" b="0"/>
                <wp:wrapNone/>
                <wp:docPr id="1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60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2520" w:rsidRPr="00655CB3" w:rsidRDefault="006A2520" w:rsidP="006A2520">
                            <w:pPr>
                              <w:rPr>
                                <w:rFonts w:asciiTheme="majorHAnsi" w:eastAsiaTheme="majorHAnsi" w:hAnsiTheme="majorHAnsi"/>
                                <w:b/>
                                <w:color w:val="595959" w:themeColor="text1" w:themeTint="A6"/>
                                <w:sz w:val="72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595959" w:themeColor="text1" w:themeTint="A6"/>
                                <w:sz w:val="72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참가 </w:t>
                            </w:r>
                            <w:r w:rsidRPr="00655CB3">
                              <w:rPr>
                                <w:rFonts w:asciiTheme="majorHAnsi" w:eastAsiaTheme="majorHAnsi" w:hAnsiTheme="majorHAnsi" w:hint="eastAsia"/>
                                <w:b/>
                                <w:color w:val="595959" w:themeColor="text1" w:themeTint="A6"/>
                                <w:sz w:val="72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텍스트 상자 2" o:spid="_x0000_s1027" type="#_x0000_t202" style="position:absolute;left:0;text-align:left;margin-left:-30.75pt;margin-top:-57.55pt;width:225.2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" stroked="f">
                <v:textbox style="mso-fit-shape-to-text:t">
                  <w:txbxContent>
                    <w:p w:rsidR="006A2520" w:rsidRPr="00655CB3" w:rsidRDefault="006A2520" w:rsidP="006A2520">
                      <w:pPr>
                        <w:rPr>
                          <w:rFonts w:asciiTheme="majorHAnsi" w:eastAsiaTheme="majorHAnsi" w:hAnsiTheme="majorHAnsi"/>
                          <w:b/>
                          <w:color w:val="595959" w:themeColor="text1" w:themeTint="A6"/>
                          <w:sz w:val="72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Theme="majorHAnsi" w:eastAsiaTheme="majorHAnsi" w:hAnsiTheme="majorHAnsi" w:hint="eastAsia"/>
                          <w:b/>
                          <w:color w:val="595959" w:themeColor="text1" w:themeTint="A6"/>
                          <w:sz w:val="72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참가 </w:t>
                      </w:r>
                      <w:r w:rsidRPr="00655CB3">
                        <w:rPr>
                          <w:rFonts w:asciiTheme="majorHAnsi" w:eastAsiaTheme="majorHAnsi" w:hAnsiTheme="majorHAnsi" w:hint="eastAsia"/>
                          <w:b/>
                          <w:color w:val="595959" w:themeColor="text1" w:themeTint="A6"/>
                          <w:sz w:val="72"/>
                          <w:szCs w:val="36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신청서</w:t>
                      </w:r>
                    </w:p>
                  </w:txbxContent>
                </v:textbox>
              </v:shape>
            </w:pict>
          </mc:Fallback>
        </mc:AlternateContent>
      </w:r>
      <w:r w:rsidR="009706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FE4434" wp14:editId="088B6B9E">
                <wp:simplePos x="0" y="0"/>
                <wp:positionH relativeFrom="column">
                  <wp:posOffset>-586740</wp:posOffset>
                </wp:positionH>
                <wp:positionV relativeFrom="paragraph">
                  <wp:posOffset>473075</wp:posOffset>
                </wp:positionV>
                <wp:extent cx="6913245" cy="6311900"/>
                <wp:effectExtent l="0" t="0" r="1905" b="0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13245" cy="631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95D0D" w:rsidRDefault="00195D0D" w:rsidP="006A2520">
                            <w:pPr>
                              <w:spacing w:after="0" w:line="240" w:lineRule="auto"/>
                              <w:rPr>
                                <w:rFonts w:hint="eastAsia"/>
                                <w:b/>
                              </w:rPr>
                            </w:pPr>
                            <w:r>
                              <w:rPr>
                                <w:rFonts w:ascii="바탕" w:eastAsia="바탕" w:hAnsi="바탕" w:hint="eastAsia"/>
                                <w:b/>
                                <w:highlight w:val="yellow"/>
                              </w:rPr>
                              <w:t>∙</w:t>
                            </w:r>
                            <w:r>
                              <w:rPr>
                                <w:rFonts w:hint="eastAsia"/>
                                <w:b/>
                                <w:highlight w:val="yellow"/>
                              </w:rPr>
                              <w:t>온라인</w:t>
                            </w:r>
                            <w:r w:rsidRPr="00400334">
                              <w:rPr>
                                <w:rFonts w:hint="eastAsia"/>
                                <w:b/>
                                <w:highlight w:val="yellow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b/>
                                <w:highlight w:val="yellow"/>
                              </w:rPr>
                              <w:t>등록</w:t>
                            </w:r>
                            <w:r w:rsidRPr="00195D0D">
                              <w:rPr>
                                <w:rFonts w:hint="eastAsia"/>
                                <w:b/>
                              </w:rPr>
                              <w:t xml:space="preserve">: </w:t>
                            </w:r>
                            <w:hyperlink r:id="rId8" w:history="1">
                              <w:r w:rsidRPr="00A05B74">
                                <w:rPr>
                                  <w:rStyle w:val="a3"/>
                                  <w:b/>
                                </w:rPr>
                                <w:t>http://aims.amc.seoul.kr/</w:t>
                              </w:r>
                            </w:hyperlink>
                            <w:r>
                              <w:rPr>
                                <w:rFonts w:hint="eastAsia"/>
                                <w:b/>
                              </w:rPr>
                              <w:t xml:space="preserve"> </w:t>
                            </w:r>
                          </w:p>
                          <w:p w:rsidR="006A2520" w:rsidRPr="00655CB3" w:rsidRDefault="00195D0D" w:rsidP="006A2520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바탕" w:eastAsia="바탕" w:hAnsi="바탕" w:hint="eastAsia"/>
                                <w:b/>
                                <w:highlight w:val="yellow"/>
                              </w:rPr>
                              <w:t>∙</w:t>
                            </w:r>
                            <w:proofErr w:type="spellStart"/>
                            <w:r w:rsidRPr="00195D0D">
                              <w:rPr>
                                <w:rFonts w:hint="eastAsia"/>
                                <w:b/>
                                <w:highlight w:val="yellow"/>
                              </w:rPr>
                              <w:t>이메일</w:t>
                            </w:r>
                            <w:proofErr w:type="spellEnd"/>
                            <w:r w:rsidRPr="00195D0D">
                              <w:rPr>
                                <w:rFonts w:hint="eastAsia"/>
                                <w:b/>
                                <w:highlight w:val="yellow"/>
                              </w:rPr>
                              <w:t xml:space="preserve"> 등록</w:t>
                            </w:r>
                            <w:r w:rsidRPr="00195D0D">
                              <w:rPr>
                                <w:rFonts w:hint="eastAsia"/>
                                <w:b/>
                              </w:rPr>
                              <w:t xml:space="preserve">: 하단의 </w:t>
                            </w:r>
                            <w:r w:rsidR="006A2520" w:rsidRPr="00195D0D">
                              <w:rPr>
                                <w:rFonts w:hint="eastAsia"/>
                                <w:b/>
                              </w:rPr>
                              <w:t xml:space="preserve">참가 신청서를 작성하시어 </w:t>
                            </w:r>
                            <w:hyperlink r:id="rId9" w:history="1">
                              <w:r w:rsidR="006A2520" w:rsidRPr="00195D0D">
                                <w:rPr>
                                  <w:rStyle w:val="a3"/>
                                  <w:rFonts w:hint="eastAsia"/>
                                  <w:b/>
                                </w:rPr>
                                <w:t>2015aims@amc.seoul.kr</w:t>
                              </w:r>
                            </w:hyperlink>
                            <w:r w:rsidR="006A2520" w:rsidRPr="00195D0D">
                              <w:rPr>
                                <w:rFonts w:hint="eastAsia"/>
                                <w:b/>
                              </w:rPr>
                              <w:t>로 보내주시기 바랍니다.</w:t>
                            </w:r>
                          </w:p>
                          <w:tbl>
                            <w:tblPr>
                              <w:tblW w:w="10361" w:type="dxa"/>
                              <w:tblCellMar>
                                <w:left w:w="0" w:type="dxa"/>
                                <w:right w:w="0" w:type="dxa"/>
                              </w:tblCellMar>
                              <w:tblLook w:val="0600" w:firstRow="0" w:lastRow="0" w:firstColumn="0" w:lastColumn="0" w:noHBand="1" w:noVBand="1"/>
                            </w:tblPr>
                            <w:tblGrid>
                              <w:gridCol w:w="2423"/>
                              <w:gridCol w:w="3417"/>
                              <w:gridCol w:w="4521"/>
                            </w:tblGrid>
                            <w:tr w:rsidR="006A2520" w:rsidRPr="008B43C4" w:rsidTr="00655CB3">
                              <w:trPr>
                                <w:trHeight w:val="1439"/>
                              </w:trPr>
                              <w:tc>
                                <w:tcPr>
                                  <w:tcW w:w="10361" w:type="dxa"/>
                                  <w:gridSpan w:val="3"/>
                                  <w:tcBorders>
                                    <w:top w:val="nil"/>
                                    <w:left w:val="nil"/>
                                    <w:bottom w:val="single" w:sz="4" w:space="0" w:color="7F7F7F" w:themeColor="text1" w:themeTint="80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655CB3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맑은 고딕" w:eastAsia="맑은 고딕" w:hAnsi="맑은 고딕" w:cs="Arial"/>
                                      <w:b/>
                                      <w:bCs/>
                                      <w:color w:val="000000"/>
                                      <w:kern w:val="24"/>
                                      <w:sz w:val="16"/>
                                      <w:szCs w:val="28"/>
                                    </w:rPr>
                                  </w:pPr>
                                </w:p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b/>
                                      <w:bCs/>
                                      <w:color w:val="000000"/>
                                      <w:kern w:val="24"/>
                                      <w:sz w:val="28"/>
                                      <w:szCs w:val="28"/>
                                    </w:rPr>
                                    <w:t>Registration for Korean Participant</w:t>
                                  </w:r>
                                </w:p>
                                <w:p w:rsidR="006A2520" w:rsidRPr="00655CB3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eastAsiaTheme="minorHAnsi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655CB3">
                                    <w:rPr>
                                      <w:rFonts w:eastAsiaTheme="minorHAnsi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(*) </w:t>
                                  </w:r>
                                  <w:r w:rsidRPr="00655CB3">
                                    <w:rPr>
                                      <w:rFonts w:eastAsiaTheme="minorHAnsi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표시된 곳은 필수 표기 항목입니다</w:t>
                                  </w:r>
                                  <w:r w:rsidRPr="00655CB3">
                                    <w:rPr>
                                      <w:rFonts w:eastAsiaTheme="minorHAnsi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6A2520" w:rsidRPr="00655CB3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right"/>
                                    <w:textAlignment w:val="center"/>
                                    <w:rPr>
                                      <w:rFonts w:eastAsiaTheme="minorHAnsi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655CB3">
                                    <w:rPr>
                                      <w:rFonts w:eastAsiaTheme="minorHAnsi" w:cs="Arial" w:hint="eastAsia"/>
                                      <w:b/>
                                      <w:bCs/>
                                      <w:color w:val="FF0000"/>
                                      <w:kern w:val="24"/>
                                      <w:sz w:val="22"/>
                                    </w:rPr>
                                    <w:t xml:space="preserve">※ </w:t>
                                  </w:r>
                                  <w:r w:rsidRPr="00655CB3">
                                    <w:rPr>
                                      <w:rFonts w:eastAsiaTheme="minorHAnsi" w:cs="Arial"/>
                                      <w:b/>
                                      <w:bCs/>
                                      <w:color w:val="FF0000"/>
                                      <w:kern w:val="24"/>
                                      <w:sz w:val="22"/>
                                    </w:rPr>
                                    <w:t>등록비는 무료이며 중식 및 교재가 제공됩니다</w:t>
                                  </w:r>
                                  <w:r w:rsidRPr="00655CB3">
                                    <w:rPr>
                                      <w:rFonts w:eastAsiaTheme="minorHAnsi" w:cs="Arial" w:hint="eastAsia"/>
                                      <w:b/>
                                      <w:bCs/>
                                      <w:color w:val="FF0000"/>
                                      <w:kern w:val="24"/>
                                      <w:sz w:val="22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419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타이틀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:      Prof  </w:t>
                                  </w:r>
                                  <w:proofErr w:type="gram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Dr</w:t>
                                  </w:r>
                                  <w:proofErr w:type="spellEnd"/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/ 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Mr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/ 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Mrs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/ 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Ms</w:t>
                                  </w:r>
                                  <w:proofErr w:type="spellEnd"/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82"/>
                              </w:trPr>
                              <w:tc>
                                <w:tcPr>
                                  <w:tcW w:w="2423" w:type="dxa"/>
                                  <w:vMerge w:val="restart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성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명</w:t>
                                  </w:r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국문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415"/>
                              </w:trPr>
                              <w:tc>
                                <w:tcPr>
                                  <w:tcW w:w="2423" w:type="dxa"/>
                                  <w:vMerge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wordWrap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417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영문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Last:</w:t>
                                  </w:r>
                                </w:p>
                              </w:tc>
                              <w:tc>
                                <w:tcPr>
                                  <w:tcW w:w="4521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First: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407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직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종</w:t>
                                  </w:r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: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의사직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/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간호직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/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보건직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연구직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학생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사무직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기타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99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40033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ind w:firstLineChars="400" w:firstLine="800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직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위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전문의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전임의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전공의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간호사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의료기사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연구원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학생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기타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404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40033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전문분야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95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의사면허번호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73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소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속</w:t>
                                  </w:r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65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40033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ind w:firstLineChars="400" w:firstLine="800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부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서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58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40033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ind w:firstLineChars="400" w:firstLine="800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proofErr w:type="gram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주</w:t>
                                  </w:r>
                                  <w:r>
                                    <w:rPr>
                                      <w:rFonts w:ascii="맑은 고딕" w:eastAsia="굴림" w:hAnsi="Arial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소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21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5" w:type="dxa"/>
                                    <w:left w:w="15" w:type="dxa"/>
                                    <w:bottom w:w="0" w:type="dxa"/>
                                    <w:right w:w="15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40033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ind w:firstLineChars="400" w:firstLine="800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연락처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315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E-mail(*)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　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733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참가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희망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세션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중복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가능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:</w:t>
                                  </w:r>
                                  <w:r w:rsidR="00B57483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- Plenary Session </w:t>
                                  </w:r>
                                  <w:proofErr w:type="gram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    )</w:t>
                                  </w:r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  <w:p w:rsidR="006A2520" w:rsidRPr="008B43C4" w:rsidRDefault="006A2520" w:rsidP="00034271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    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- Parallel Session 1 (    ) / 2 (    ) / 3 (    ) </w:t>
                                  </w:r>
                                </w:p>
                              </w:tc>
                            </w:tr>
                            <w:tr w:rsidR="006A2520" w:rsidRPr="008B43C4" w:rsidTr="00655CB3">
                              <w:trPr>
                                <w:trHeight w:val="1286"/>
                              </w:trPr>
                              <w:tc>
                                <w:tcPr>
                                  <w:tcW w:w="2423" w:type="dxa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D9D9D9"/>
                                  <w:tcMar>
                                    <w:top w:w="13" w:type="dxa"/>
                                    <w:left w:w="13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center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점심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식사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종류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(*)</w:t>
                                  </w:r>
                                </w:p>
                              </w:tc>
                              <w:tc>
                                <w:tcPr>
                                  <w:tcW w:w="7938" w:type="dxa"/>
                                  <w:gridSpan w:val="2"/>
                                  <w:tcBorders>
                                    <w:top w:val="single" w:sz="4" w:space="0" w:color="7F7F7F" w:themeColor="text1" w:themeTint="80"/>
                                    <w:left w:val="single" w:sz="4" w:space="0" w:color="7F7F7F" w:themeColor="text1" w:themeTint="80"/>
                                    <w:bottom w:val="single" w:sz="4" w:space="0" w:color="7F7F7F" w:themeColor="text1" w:themeTint="80"/>
                                    <w:right w:val="single" w:sz="4" w:space="0" w:color="7F7F7F" w:themeColor="text1" w:themeTint="80"/>
                                  </w:tcBorders>
                                  <w:shd w:val="clear" w:color="auto" w:fill="auto"/>
                                  <w:tcMar>
                                    <w:top w:w="13" w:type="dxa"/>
                                    <w:left w:w="197" w:type="dxa"/>
                                    <w:bottom w:w="0" w:type="dxa"/>
                                    <w:right w:w="13" w:type="dxa"/>
                                  </w:tcMar>
                                  <w:vAlign w:val="center"/>
                                  <w:hideMark/>
                                </w:tcPr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선택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:  </w:t>
                                  </w:r>
                                  <w:proofErr w:type="spellStart"/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까페테리아</w:t>
                                  </w:r>
                                  <w:proofErr w:type="spell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proofErr w:type="gramStart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    )</w:t>
                                  </w:r>
                                  <w:proofErr w:type="gramEnd"/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/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샌드위치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(    )</w:t>
                                  </w:r>
                                </w:p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※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점심식사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타입은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식사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수요에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반영되어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행사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당일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변경이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불가합니다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.</w:t>
                                  </w:r>
                                </w:p>
                                <w:p w:rsidR="006A2520" w:rsidRPr="008B43C4" w:rsidRDefault="006A2520" w:rsidP="008B43C4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※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샌드위치는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분과세션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주제별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네트워킹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룸에서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드실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수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있도록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마련하였으며</w:t>
                                  </w:r>
                                </w:p>
                                <w:p w:rsidR="006A2520" w:rsidRPr="008B43C4" w:rsidRDefault="006A2520" w:rsidP="008470FC">
                                  <w:pPr>
                                    <w:widowControl/>
                                    <w:autoSpaceDE/>
                                    <w:autoSpaceDN/>
                                    <w:spacing w:after="0" w:line="240" w:lineRule="auto"/>
                                    <w:ind w:firstLineChars="150" w:firstLine="300"/>
                                    <w:jc w:val="left"/>
                                    <w:textAlignment w:val="center"/>
                                    <w:rPr>
                                      <w:rFonts w:ascii="Arial" w:eastAsia="굴림" w:hAnsi="Arial" w:cs="Arial"/>
                                      <w:kern w:val="0"/>
                                      <w:sz w:val="36"/>
                                      <w:szCs w:val="36"/>
                                    </w:rPr>
                                  </w:pP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사전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등록자에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한하여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제공이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 xml:space="preserve"> </w:t>
                                  </w:r>
                                  <w:r w:rsidRPr="008B43C4">
                                    <w:rPr>
                                      <w:rFonts w:ascii="맑은 고딕" w:eastAsia="굴림" w:hAnsi="Arial" w:cs="Arial"/>
                                      <w:color w:val="000000"/>
                                      <w:kern w:val="24"/>
                                      <w:szCs w:val="20"/>
                                    </w:rPr>
                                    <w:t>가능합니다</w:t>
                                  </w:r>
                                  <w:r w:rsidRPr="008B43C4">
                                    <w:rPr>
                                      <w:rFonts w:ascii="맑은 고딕" w:eastAsia="맑은 고딕" w:hAnsi="맑은 고딕" w:cs="Arial" w:hint="eastAsia"/>
                                      <w:color w:val="000000"/>
                                      <w:kern w:val="24"/>
                                      <w:szCs w:val="20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:rsidR="006A2520" w:rsidRDefault="006A2520" w:rsidP="006A2520"/>
                          <w:p w:rsidR="006A2520" w:rsidRDefault="006A2520" w:rsidP="006A2520"/>
                          <w:p w:rsidR="006A2520" w:rsidRDefault="006A2520" w:rsidP="006A2520"/>
                          <w:p w:rsidR="006A2520" w:rsidRDefault="006A2520" w:rsidP="006A2520"/>
                          <w:p w:rsidR="006A2520" w:rsidRPr="008B43C4" w:rsidRDefault="006A2520" w:rsidP="006A252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-46.2pt;margin-top:37.25pt;width:544.35pt;height:49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" stroked="f">
                <v:textbox>
                  <w:txbxContent>
                    <w:p w:rsidR="00195D0D" w:rsidRDefault="00195D0D" w:rsidP="006A2520">
                      <w:pPr>
                        <w:spacing w:after="0" w:line="240" w:lineRule="auto"/>
                        <w:rPr>
                          <w:rFonts w:hint="eastAsia"/>
                          <w:b/>
                        </w:rPr>
                      </w:pPr>
                      <w:r>
                        <w:rPr>
                          <w:rFonts w:ascii="바탕" w:eastAsia="바탕" w:hAnsi="바탕" w:hint="eastAsia"/>
                          <w:b/>
                          <w:highlight w:val="yellow"/>
                        </w:rPr>
                        <w:t>∙</w:t>
                      </w:r>
                      <w:r>
                        <w:rPr>
                          <w:rFonts w:hint="eastAsia"/>
                          <w:b/>
                          <w:highlight w:val="yellow"/>
                        </w:rPr>
                        <w:t>온라인</w:t>
                      </w:r>
                      <w:r w:rsidRPr="00400334">
                        <w:rPr>
                          <w:rFonts w:hint="eastAsia"/>
                          <w:b/>
                          <w:highlight w:val="yellow"/>
                        </w:rPr>
                        <w:t xml:space="preserve"> </w:t>
                      </w:r>
                      <w:r>
                        <w:rPr>
                          <w:rFonts w:hint="eastAsia"/>
                          <w:b/>
                          <w:highlight w:val="yellow"/>
                        </w:rPr>
                        <w:t>등록</w:t>
                      </w:r>
                      <w:r w:rsidRPr="00195D0D">
                        <w:rPr>
                          <w:rFonts w:hint="eastAsia"/>
                          <w:b/>
                        </w:rPr>
                        <w:t xml:space="preserve">: </w:t>
                      </w:r>
                      <w:hyperlink r:id="rId10" w:history="1">
                        <w:r w:rsidRPr="00A05B74">
                          <w:rPr>
                            <w:rStyle w:val="a3"/>
                            <w:b/>
                          </w:rPr>
                          <w:t>http://aims.amc.seoul.kr/</w:t>
                        </w:r>
                      </w:hyperlink>
                      <w:r>
                        <w:rPr>
                          <w:rFonts w:hint="eastAsia"/>
                          <w:b/>
                        </w:rPr>
                        <w:t xml:space="preserve"> </w:t>
                      </w:r>
                    </w:p>
                    <w:p w:rsidR="006A2520" w:rsidRPr="00655CB3" w:rsidRDefault="00195D0D" w:rsidP="006A2520">
                      <w:pPr>
                        <w:spacing w:after="0" w:line="240" w:lineRule="auto"/>
                        <w:rPr>
                          <w:b/>
                        </w:rPr>
                      </w:pPr>
                      <w:r>
                        <w:rPr>
                          <w:rFonts w:ascii="바탕" w:eastAsia="바탕" w:hAnsi="바탕" w:hint="eastAsia"/>
                          <w:b/>
                          <w:highlight w:val="yellow"/>
                        </w:rPr>
                        <w:t>∙</w:t>
                      </w:r>
                      <w:proofErr w:type="spellStart"/>
                      <w:r w:rsidRPr="00195D0D">
                        <w:rPr>
                          <w:rFonts w:hint="eastAsia"/>
                          <w:b/>
                          <w:highlight w:val="yellow"/>
                        </w:rPr>
                        <w:t>이메일</w:t>
                      </w:r>
                      <w:proofErr w:type="spellEnd"/>
                      <w:r w:rsidRPr="00195D0D">
                        <w:rPr>
                          <w:rFonts w:hint="eastAsia"/>
                          <w:b/>
                          <w:highlight w:val="yellow"/>
                        </w:rPr>
                        <w:t xml:space="preserve"> 등록</w:t>
                      </w:r>
                      <w:r w:rsidRPr="00195D0D">
                        <w:rPr>
                          <w:rFonts w:hint="eastAsia"/>
                          <w:b/>
                        </w:rPr>
                        <w:t xml:space="preserve">: 하단의 </w:t>
                      </w:r>
                      <w:r w:rsidR="006A2520" w:rsidRPr="00195D0D">
                        <w:rPr>
                          <w:rFonts w:hint="eastAsia"/>
                          <w:b/>
                        </w:rPr>
                        <w:t xml:space="preserve">참가 신청서를 작성하시어 </w:t>
                      </w:r>
                      <w:hyperlink r:id="rId11" w:history="1">
                        <w:r w:rsidR="006A2520" w:rsidRPr="00195D0D">
                          <w:rPr>
                            <w:rStyle w:val="a3"/>
                            <w:rFonts w:hint="eastAsia"/>
                            <w:b/>
                          </w:rPr>
                          <w:t>2015aims@amc.seoul.kr</w:t>
                        </w:r>
                      </w:hyperlink>
                      <w:r w:rsidR="006A2520" w:rsidRPr="00195D0D">
                        <w:rPr>
                          <w:rFonts w:hint="eastAsia"/>
                          <w:b/>
                        </w:rPr>
                        <w:t>로 보내주시기 바랍니다.</w:t>
                      </w:r>
                    </w:p>
                    <w:tbl>
                      <w:tblPr>
                        <w:tblW w:w="10361" w:type="dxa"/>
                        <w:tblCellMar>
                          <w:left w:w="0" w:type="dxa"/>
                          <w:right w:w="0" w:type="dxa"/>
                        </w:tblCellMar>
                        <w:tblLook w:val="0600" w:firstRow="0" w:lastRow="0" w:firstColumn="0" w:lastColumn="0" w:noHBand="1" w:noVBand="1"/>
                      </w:tblPr>
                      <w:tblGrid>
                        <w:gridCol w:w="2423"/>
                        <w:gridCol w:w="3417"/>
                        <w:gridCol w:w="4521"/>
                      </w:tblGrid>
                      <w:tr w:rsidR="006A2520" w:rsidRPr="008B43C4" w:rsidTr="00655CB3">
                        <w:trPr>
                          <w:trHeight w:val="1439"/>
                        </w:trPr>
                        <w:tc>
                          <w:tcPr>
                            <w:tcW w:w="10361" w:type="dxa"/>
                            <w:gridSpan w:val="3"/>
                            <w:tcBorders>
                              <w:top w:val="nil"/>
                              <w:left w:val="nil"/>
                              <w:bottom w:val="single" w:sz="4" w:space="0" w:color="7F7F7F" w:themeColor="text1" w:themeTint="80"/>
                              <w:right w:val="nil"/>
                            </w:tcBorders>
                            <w:shd w:val="clear" w:color="auto" w:fill="auto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655CB3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맑은 고딕" w:eastAsia="맑은 고딕" w:hAnsi="맑은 고딕" w:cs="Arial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28"/>
                              </w:rPr>
                            </w:pPr>
                          </w:p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b/>
                                <w:bCs/>
                                <w:color w:val="000000"/>
                                <w:kern w:val="24"/>
                                <w:sz w:val="28"/>
                                <w:szCs w:val="28"/>
                              </w:rPr>
                              <w:t>Registration for Korean Participant</w:t>
                            </w:r>
                          </w:p>
                          <w:p w:rsidR="006A2520" w:rsidRPr="00655CB3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eastAsiaTheme="minorHAnsi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655CB3">
                              <w:rPr>
                                <w:rFonts w:eastAsiaTheme="minorHAnsi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(*) </w:t>
                            </w:r>
                            <w:r w:rsidRPr="00655CB3">
                              <w:rPr>
                                <w:rFonts w:eastAsiaTheme="minorHAnsi" w:cs="Arial"/>
                                <w:color w:val="000000"/>
                                <w:kern w:val="24"/>
                                <w:szCs w:val="20"/>
                              </w:rPr>
                              <w:t>표시된 곳은 필수 표기 항목입니다</w:t>
                            </w:r>
                            <w:r w:rsidRPr="00655CB3">
                              <w:rPr>
                                <w:rFonts w:eastAsiaTheme="minorHAnsi" w:cs="Arial" w:hint="eastAsia"/>
                                <w:color w:val="000000"/>
                                <w:kern w:val="24"/>
                                <w:szCs w:val="20"/>
                              </w:rPr>
                              <w:t>.</w:t>
                            </w:r>
                          </w:p>
                          <w:p w:rsidR="006A2520" w:rsidRPr="00655CB3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right"/>
                              <w:textAlignment w:val="center"/>
                              <w:rPr>
                                <w:rFonts w:eastAsiaTheme="minorHAnsi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655CB3">
                              <w:rPr>
                                <w:rFonts w:eastAsiaTheme="minorHAnsi" w:cs="Arial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 xml:space="preserve">※ </w:t>
                            </w:r>
                            <w:r w:rsidRPr="00655CB3">
                              <w:rPr>
                                <w:rFonts w:eastAsiaTheme="minorHAnsi" w:cs="Arial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등록비는 무료이며 중식 및 교재가 제공됩니다</w:t>
                            </w:r>
                            <w:r w:rsidRPr="00655CB3">
                              <w:rPr>
                                <w:rFonts w:eastAsiaTheme="minorHAnsi" w:cs="Arial" w:hint="eastAsia"/>
                                <w:b/>
                                <w:bCs/>
                                <w:color w:val="FF0000"/>
                                <w:kern w:val="24"/>
                                <w:sz w:val="22"/>
                              </w:rPr>
                              <w:t>.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419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타이틀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:      Prof  </w:t>
                            </w:r>
                            <w:proofErr w:type="gram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 </w:t>
                            </w:r>
                            <w:proofErr w:type="spell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Dr</w:t>
                            </w:r>
                            <w:proofErr w:type="spellEnd"/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/  </w:t>
                            </w:r>
                            <w:proofErr w:type="spell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Mr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/  </w:t>
                            </w:r>
                            <w:proofErr w:type="spell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Mrs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/  </w:t>
                            </w:r>
                            <w:proofErr w:type="spell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Ms</w:t>
                            </w:r>
                            <w:proofErr w:type="spellEnd"/>
                          </w:p>
                        </w:tc>
                      </w:tr>
                      <w:tr w:rsidR="006A2520" w:rsidRPr="008B43C4" w:rsidTr="00655CB3">
                        <w:trPr>
                          <w:trHeight w:val="382"/>
                        </w:trPr>
                        <w:tc>
                          <w:tcPr>
                            <w:tcW w:w="2423" w:type="dxa"/>
                            <w:vMerge w:val="restart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성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명</w:t>
                            </w:r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국문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)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415"/>
                        </w:trPr>
                        <w:tc>
                          <w:tcPr>
                            <w:tcW w:w="2423" w:type="dxa"/>
                            <w:vMerge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wordWrap/>
                              <w:autoSpaceDE/>
                              <w:autoSpaceDN/>
                              <w:spacing w:after="0" w:line="240" w:lineRule="auto"/>
                              <w:jc w:val="left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</w:p>
                        </w:tc>
                        <w:tc>
                          <w:tcPr>
                            <w:tcW w:w="3417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영문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Last:</w:t>
                            </w:r>
                          </w:p>
                        </w:tc>
                        <w:tc>
                          <w:tcPr>
                            <w:tcW w:w="4521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First: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407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직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종</w:t>
                            </w:r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: </w:t>
                            </w:r>
                            <w:proofErr w:type="spell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의사직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간호직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/ </w:t>
                            </w:r>
                            <w:proofErr w:type="spell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보건직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연구직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학생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사무직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기타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99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40033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ind w:firstLineChars="400" w:firstLine="800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직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위</w:t>
                            </w:r>
                            <w:proofErr w:type="gramEnd"/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: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전문의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전임의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전공의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간호사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의료기사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연구원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학생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기타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404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40033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전문분야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95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의사면허번호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73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소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속</w:t>
                            </w:r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65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40033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ind w:firstLineChars="400" w:firstLine="800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부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서</w:t>
                            </w:r>
                            <w:proofErr w:type="gramEnd"/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58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40033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ind w:firstLineChars="400" w:firstLine="800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proofErr w:type="gram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주</w:t>
                            </w:r>
                            <w:r>
                              <w:rPr>
                                <w:rFonts w:ascii="맑은 고딕" w:eastAsia="굴림" w:hAnsi="Arial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소</w:t>
                            </w:r>
                            <w:proofErr w:type="gramEnd"/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21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5" w:type="dxa"/>
                              <w:left w:w="15" w:type="dxa"/>
                              <w:bottom w:w="0" w:type="dxa"/>
                              <w:right w:w="15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40033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ind w:firstLineChars="400" w:firstLine="800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연락처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315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E-mail(*)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　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733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참가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희망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세션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중복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가능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:</w:t>
                            </w:r>
                            <w:r w:rsidR="00B57483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- Plenary Session </w:t>
                            </w:r>
                            <w:proofErr w:type="gram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    )</w:t>
                            </w:r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</w:p>
                          <w:p w:rsidR="006A2520" w:rsidRPr="008B43C4" w:rsidRDefault="006A2520" w:rsidP="00034271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    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- Parallel Session 1 (    ) / 2 (    ) / 3 (    ) </w:t>
                            </w:r>
                          </w:p>
                        </w:tc>
                      </w:tr>
                      <w:tr w:rsidR="006A2520" w:rsidRPr="008B43C4" w:rsidTr="00655CB3">
                        <w:trPr>
                          <w:trHeight w:val="1286"/>
                        </w:trPr>
                        <w:tc>
                          <w:tcPr>
                            <w:tcW w:w="2423" w:type="dxa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D9D9D9"/>
                            <w:tcMar>
                              <w:top w:w="13" w:type="dxa"/>
                              <w:left w:w="13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center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점심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식사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종류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(*)</w:t>
                            </w:r>
                          </w:p>
                        </w:tc>
                        <w:tc>
                          <w:tcPr>
                            <w:tcW w:w="7938" w:type="dxa"/>
                            <w:gridSpan w:val="2"/>
                            <w:tcBorders>
                              <w:top w:val="single" w:sz="4" w:space="0" w:color="7F7F7F" w:themeColor="text1" w:themeTint="80"/>
                              <w:left w:val="single" w:sz="4" w:space="0" w:color="7F7F7F" w:themeColor="text1" w:themeTint="80"/>
                              <w:bottom w:val="single" w:sz="4" w:space="0" w:color="7F7F7F" w:themeColor="text1" w:themeTint="80"/>
                              <w:right w:val="single" w:sz="4" w:space="0" w:color="7F7F7F" w:themeColor="text1" w:themeTint="80"/>
                            </w:tcBorders>
                            <w:shd w:val="clear" w:color="auto" w:fill="auto"/>
                            <w:tcMar>
                              <w:top w:w="13" w:type="dxa"/>
                              <w:left w:w="197" w:type="dxa"/>
                              <w:bottom w:w="0" w:type="dxa"/>
                              <w:right w:w="13" w:type="dxa"/>
                            </w:tcMar>
                            <w:vAlign w:val="center"/>
                            <w:hideMark/>
                          </w:tcPr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선택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:  </w:t>
                            </w:r>
                            <w:proofErr w:type="spellStart"/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까페테리아</w:t>
                            </w:r>
                            <w:proofErr w:type="spell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    )</w:t>
                            </w:r>
                            <w:proofErr w:type="gramEnd"/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 /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샌드위치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(    )</w:t>
                            </w:r>
                          </w:p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※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점심식사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타입은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식사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수요에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반영되어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행사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당일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변경이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불가합니다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.</w:t>
                            </w:r>
                          </w:p>
                          <w:p w:rsidR="006A2520" w:rsidRPr="008B43C4" w:rsidRDefault="006A2520" w:rsidP="008B43C4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 xml:space="preserve">※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샌드위치는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분과세션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주제별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네트워킹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룸에서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드실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수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있도록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마련하였으며</w:t>
                            </w:r>
                          </w:p>
                          <w:p w:rsidR="006A2520" w:rsidRPr="008B43C4" w:rsidRDefault="006A2520" w:rsidP="008470FC">
                            <w:pPr>
                              <w:widowControl/>
                              <w:autoSpaceDE/>
                              <w:autoSpaceDN/>
                              <w:spacing w:after="0" w:line="240" w:lineRule="auto"/>
                              <w:ind w:firstLineChars="150" w:firstLine="300"/>
                              <w:jc w:val="left"/>
                              <w:textAlignment w:val="center"/>
                              <w:rPr>
                                <w:rFonts w:ascii="Arial" w:eastAsia="굴림" w:hAnsi="Arial" w:cs="Arial"/>
                                <w:kern w:val="0"/>
                                <w:sz w:val="36"/>
                                <w:szCs w:val="36"/>
                              </w:rPr>
                            </w:pP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사전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등록자에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한하여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제공이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 xml:space="preserve"> </w:t>
                            </w:r>
                            <w:r w:rsidRPr="008B43C4">
                              <w:rPr>
                                <w:rFonts w:ascii="맑은 고딕" w:eastAsia="굴림" w:hAnsi="Arial" w:cs="Arial"/>
                                <w:color w:val="000000"/>
                                <w:kern w:val="24"/>
                                <w:szCs w:val="20"/>
                              </w:rPr>
                              <w:t>가능합니다</w:t>
                            </w:r>
                            <w:r w:rsidRPr="008B43C4">
                              <w:rPr>
                                <w:rFonts w:ascii="맑은 고딕" w:eastAsia="맑은 고딕" w:hAnsi="맑은 고딕" w:cs="Arial" w:hint="eastAsia"/>
                                <w:color w:val="000000"/>
                                <w:kern w:val="24"/>
                                <w:szCs w:val="20"/>
                              </w:rPr>
                              <w:t>.</w:t>
                            </w:r>
                          </w:p>
                        </w:tc>
                      </w:tr>
                    </w:tbl>
                    <w:p w:rsidR="006A2520" w:rsidRDefault="006A2520" w:rsidP="006A2520"/>
                    <w:p w:rsidR="006A2520" w:rsidRDefault="006A2520" w:rsidP="006A2520"/>
                    <w:p w:rsidR="006A2520" w:rsidRDefault="006A2520" w:rsidP="006A2520"/>
                    <w:p w:rsidR="006A2520" w:rsidRDefault="006A2520" w:rsidP="006A2520"/>
                    <w:p w:rsidR="006A2520" w:rsidRPr="008B43C4" w:rsidRDefault="006A2520" w:rsidP="006A2520"/>
                  </w:txbxContent>
                </v:textbox>
              </v:shape>
            </w:pict>
          </mc:Fallback>
        </mc:AlternateContent>
      </w:r>
      <w:r w:rsidR="006A2520" w:rsidRPr="006A2520">
        <w:rPr>
          <w:noProof/>
        </w:rPr>
        <w:drawing>
          <wp:anchor distT="0" distB="0" distL="114300" distR="114300" simplePos="0" relativeHeight="251666432" behindDoc="0" locked="0" layoutInCell="1" allowOverlap="1" wp14:anchorId="67AC2F17" wp14:editId="53976304">
            <wp:simplePos x="0" y="0"/>
            <wp:positionH relativeFrom="column">
              <wp:posOffset>4055745</wp:posOffset>
            </wp:positionH>
            <wp:positionV relativeFrom="margin">
              <wp:posOffset>8853170</wp:posOffset>
            </wp:positionV>
            <wp:extent cx="2089785" cy="498475"/>
            <wp:effectExtent l="0" t="0" r="5715" b="0"/>
            <wp:wrapNone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9785" cy="49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520" w:rsidRPr="006A252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BE6C3D" wp14:editId="314B4D8F">
                <wp:simplePos x="0" y="0"/>
                <wp:positionH relativeFrom="column">
                  <wp:posOffset>-487317</wp:posOffset>
                </wp:positionH>
                <wp:positionV relativeFrom="paragraph">
                  <wp:posOffset>8648338</wp:posOffset>
                </wp:positionV>
                <wp:extent cx="5499735" cy="750570"/>
                <wp:effectExtent l="0" t="0" r="0" b="0"/>
                <wp:wrapNone/>
                <wp:docPr id="5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9735" cy="7505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A2520" w:rsidRPr="00655CB3" w:rsidRDefault="006A2520" w:rsidP="006A2520">
                            <w:pPr>
                              <w:pStyle w:val="a6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>서울아산병원 (우)138-736</w:t>
                            </w:r>
                          </w:p>
                          <w:p w:rsidR="006A2520" w:rsidRPr="00655CB3" w:rsidRDefault="006A2520" w:rsidP="006A2520">
                            <w:pPr>
                              <w:pStyle w:val="a6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 xml:space="preserve">서울특별시 송파구 </w:t>
                            </w:r>
                            <w:proofErr w:type="spellStart"/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>올림픽로</w:t>
                            </w:r>
                            <w:proofErr w:type="spellEnd"/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 xml:space="preserve"> 43길 88</w:t>
                            </w:r>
                          </w:p>
                          <w:p w:rsidR="006A2520" w:rsidRPr="00655CB3" w:rsidRDefault="006A2520" w:rsidP="006A2520">
                            <w:pPr>
                              <w:pStyle w:val="a6"/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>E-mail.</w:t>
                            </w:r>
                            <w:proofErr w:type="gramEnd"/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13" w:history="1">
                              <w:r w:rsidRPr="00655CB3">
                                <w:rPr>
                                  <w:rStyle w:val="Char0"/>
                                  <w:rFonts w:hAnsi="맑은 고딕" w:hint="eastAsia"/>
                                  <w:b/>
                                  <w:bCs/>
                                  <w:color w:val="A6A6A6" w:themeColor="background1" w:themeShade="A6"/>
                                  <w:kern w:val="24"/>
                                  <w:sz w:val="18"/>
                                  <w:szCs w:val="18"/>
                                </w:rPr>
                                <w:t>2015aims@amc.seoul.kr</w:t>
                              </w:r>
                            </w:hyperlink>
                            <w:r w:rsidRPr="00655CB3">
                              <w:rPr>
                                <w:rFonts w:hAnsi="맑은 고딕" w:hint="eastAsia"/>
                                <w:b/>
                                <w:bCs/>
                                <w:color w:val="A6A6A6" w:themeColor="background1" w:themeShade="A6"/>
                                <w:kern w:val="24"/>
                                <w:sz w:val="18"/>
                                <w:szCs w:val="18"/>
                              </w:rPr>
                              <w:t xml:space="preserve"> Tel. 02-3010-7050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직사각형 4" o:spid="_x0000_s1029" style="position:absolute;left:0;text-align:left;margin-left:-38.35pt;margin-top:680.95pt;width:433.05pt;height:59.1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" filled="f" stroked="f">
                <v:textbox style="mso-fit-shape-to-text:t">
                  <w:txbxContent>
                    <w:p w:rsidR="006A2520" w:rsidRPr="00655CB3" w:rsidRDefault="006A2520" w:rsidP="006A2520">
                      <w:pPr>
                        <w:pStyle w:val="a6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>서울아산병원 (우)138-736</w:t>
                      </w:r>
                    </w:p>
                    <w:p w:rsidR="006A2520" w:rsidRPr="00655CB3" w:rsidRDefault="006A2520" w:rsidP="006A2520">
                      <w:pPr>
                        <w:pStyle w:val="a6"/>
                        <w:spacing w:after="0"/>
                        <w:rPr>
                          <w:sz w:val="18"/>
                          <w:szCs w:val="18"/>
                        </w:rPr>
                      </w:pPr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 xml:space="preserve">서울특별시 송파구 </w:t>
                      </w:r>
                      <w:proofErr w:type="spellStart"/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>올림픽로</w:t>
                      </w:r>
                      <w:proofErr w:type="spellEnd"/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 xml:space="preserve"> 43길 88</w:t>
                      </w:r>
                    </w:p>
                    <w:p w:rsidR="006A2520" w:rsidRPr="00655CB3" w:rsidRDefault="006A2520" w:rsidP="006A2520">
                      <w:pPr>
                        <w:pStyle w:val="a6"/>
                        <w:spacing w:after="0"/>
                        <w:rPr>
                          <w:sz w:val="18"/>
                          <w:szCs w:val="18"/>
                        </w:rPr>
                      </w:pPr>
                      <w:proofErr w:type="gramStart"/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>E-mail.</w:t>
                      </w:r>
                      <w:proofErr w:type="gramEnd"/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 xml:space="preserve"> </w:t>
                      </w:r>
                      <w:hyperlink r:id="rId14" w:history="1">
                        <w:r w:rsidRPr="00655CB3">
                          <w:rPr>
                            <w:rStyle w:val="Char0"/>
                            <w:rFonts w:hAnsi="맑은 고딕" w:hint="eastAsia"/>
                            <w:b/>
                            <w:bCs/>
                            <w:color w:val="A6A6A6" w:themeColor="background1" w:themeShade="A6"/>
                            <w:kern w:val="24"/>
                            <w:sz w:val="18"/>
                            <w:szCs w:val="18"/>
                          </w:rPr>
                          <w:t>2015aims@amc.seoul.kr</w:t>
                        </w:r>
                      </w:hyperlink>
                      <w:r w:rsidRPr="00655CB3">
                        <w:rPr>
                          <w:rFonts w:hAnsi="맑은 고딕" w:hint="eastAsia"/>
                          <w:b/>
                          <w:bCs/>
                          <w:color w:val="A6A6A6" w:themeColor="background1" w:themeShade="A6"/>
                          <w:kern w:val="24"/>
                          <w:sz w:val="18"/>
                          <w:szCs w:val="18"/>
                        </w:rPr>
                        <w:t xml:space="preserve"> Tel. 02-3010-7050</w:t>
                      </w:r>
                    </w:p>
                  </w:txbxContent>
                </v:textbox>
              </v:rect>
            </w:pict>
          </mc:Fallback>
        </mc:AlternateContent>
      </w:r>
    </w:p>
    <w:sectPr w:rsidR="002E58C3">
      <w:headerReference w:type="default" r:id="rId15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21F8" w:rsidRDefault="004B21F8" w:rsidP="006A2520">
      <w:pPr>
        <w:spacing w:after="0" w:line="240" w:lineRule="auto"/>
      </w:pPr>
      <w:r>
        <w:separator/>
      </w:r>
    </w:p>
  </w:endnote>
  <w:endnote w:type="continuationSeparator" w:id="0">
    <w:p w:rsidR="004B21F8" w:rsidRDefault="004B21F8" w:rsidP="006A2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21F8" w:rsidRDefault="004B21F8" w:rsidP="006A2520">
      <w:pPr>
        <w:spacing w:after="0" w:line="240" w:lineRule="auto"/>
      </w:pPr>
      <w:r>
        <w:separator/>
      </w:r>
    </w:p>
  </w:footnote>
  <w:footnote w:type="continuationSeparator" w:id="0">
    <w:p w:rsidR="004B21F8" w:rsidRDefault="004B21F8" w:rsidP="006A25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520" w:rsidRDefault="004B21F8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814533" o:spid="_x0000_s2049" type="#_x0000_t75" style="position:absolute;left:0;text-align:left;margin-left:190.35pt;margin-top:-85.85pt;width:336.35pt;height:468.45pt;z-index:-251658752;mso-position-horizontal-relative:margin;mso-position-vertical-relative:margin" o:allowincell="f">
          <v:imagedata r:id="rId1" o:title="배경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520"/>
    <w:rsid w:val="00044A82"/>
    <w:rsid w:val="00195D0D"/>
    <w:rsid w:val="00197BF9"/>
    <w:rsid w:val="004B21F8"/>
    <w:rsid w:val="006A2520"/>
    <w:rsid w:val="007D102E"/>
    <w:rsid w:val="00924861"/>
    <w:rsid w:val="0097060A"/>
    <w:rsid w:val="00B57483"/>
    <w:rsid w:val="00C40577"/>
    <w:rsid w:val="00DA2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3BC9FA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5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252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A252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6A252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A2520"/>
  </w:style>
  <w:style w:type="paragraph" w:styleId="a6">
    <w:name w:val="footer"/>
    <w:basedOn w:val="a"/>
    <w:link w:val="Char0"/>
    <w:uiPriority w:val="99"/>
    <w:unhideWhenUsed/>
    <w:rsid w:val="006A25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A2520"/>
  </w:style>
  <w:style w:type="paragraph" w:styleId="a7">
    <w:name w:val="Balloon Text"/>
    <w:basedOn w:val="a"/>
    <w:link w:val="Char1"/>
    <w:uiPriority w:val="99"/>
    <w:semiHidden/>
    <w:unhideWhenUsed/>
    <w:rsid w:val="006A25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A252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52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A252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A252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header"/>
    <w:basedOn w:val="a"/>
    <w:link w:val="Char"/>
    <w:uiPriority w:val="99"/>
    <w:unhideWhenUsed/>
    <w:rsid w:val="006A252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6A2520"/>
  </w:style>
  <w:style w:type="paragraph" w:styleId="a6">
    <w:name w:val="footer"/>
    <w:basedOn w:val="a"/>
    <w:link w:val="Char0"/>
    <w:uiPriority w:val="99"/>
    <w:unhideWhenUsed/>
    <w:rsid w:val="006A25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6A2520"/>
  </w:style>
  <w:style w:type="paragraph" w:styleId="a7">
    <w:name w:val="Balloon Text"/>
    <w:basedOn w:val="a"/>
    <w:link w:val="Char1"/>
    <w:uiPriority w:val="99"/>
    <w:semiHidden/>
    <w:unhideWhenUsed/>
    <w:rsid w:val="006A252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A25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ims.amc.seoul.kr/" TargetMode="External"/><Relationship Id="rId13" Type="http://schemas.openxmlformats.org/officeDocument/2006/relationships/hyperlink" Target="mailto:2015aims@amc.seoul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2015aims@amc.seoul.k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aims.amc.seoul.kr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015aims@amc.seoul.kr" TargetMode="External"/><Relationship Id="rId14" Type="http://schemas.openxmlformats.org/officeDocument/2006/relationships/hyperlink" Target="mailto:2015aims@amc.seoul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99C289-4AA0-4E8E-BDE3-1AE2102A4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2015-03-05T06:56:00Z</cp:lastPrinted>
  <dcterms:created xsi:type="dcterms:W3CDTF">2015-03-06T05:08:00Z</dcterms:created>
  <dcterms:modified xsi:type="dcterms:W3CDTF">2015-04-16T08:27:00Z</dcterms:modified>
</cp:coreProperties>
</file>